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F0" w:rsidRPr="00CE7D82" w:rsidRDefault="00BD01F0" w:rsidP="00CE7D8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E7D8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E7D8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E7D8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BD01F0" w:rsidRPr="00CE7D82" w:rsidRDefault="00BD01F0" w:rsidP="00CE7D8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E7D8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BD01F0" w:rsidRPr="00CE7D82" w:rsidRDefault="00BD01F0" w:rsidP="00CE7D8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E7D82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CE7D82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CE7D8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E7D82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CE7D82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CE7D82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BD01F0" w:rsidRPr="00CE7D82" w:rsidRDefault="00CE7D82" w:rsidP="00CE7D8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="00BD01F0" w:rsidRPr="00CE7D82">
        <w:rPr>
          <w:rFonts w:ascii="Times New Roman" w:hAnsi="Times New Roman" w:cs="Times New Roman"/>
          <w:i w:val="0"/>
          <w:iCs w:val="0"/>
          <w:lang w:val="uk-UA"/>
        </w:rPr>
        <w:t xml:space="preserve">  Р І Ш Е Н </w:t>
      </w:r>
      <w:proofErr w:type="spellStart"/>
      <w:r w:rsidR="00BD01F0" w:rsidRPr="00CE7D8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BD01F0" w:rsidRPr="00CE7D8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7D82">
        <w:rPr>
          <w:rFonts w:ascii="Times New Roman" w:hAnsi="Times New Roman" w:cs="Times New Roman"/>
          <w:sz w:val="28"/>
          <w:szCs w:val="28"/>
        </w:rPr>
        <w:t>від «</w:t>
      </w:r>
      <w:r w:rsidR="00AE234C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Pr="00CE7D82">
        <w:rPr>
          <w:rFonts w:ascii="Times New Roman" w:hAnsi="Times New Roman" w:cs="Times New Roman"/>
          <w:sz w:val="28"/>
          <w:szCs w:val="28"/>
        </w:rPr>
        <w:t xml:space="preserve">» </w:t>
      </w:r>
      <w:r w:rsidR="00AE234C">
        <w:rPr>
          <w:rFonts w:ascii="Times New Roman" w:hAnsi="Times New Roman" w:cs="Times New Roman"/>
          <w:sz w:val="28"/>
          <w:szCs w:val="28"/>
        </w:rPr>
        <w:t>серпня</w:t>
      </w:r>
      <w:r w:rsidRPr="00CE7D82">
        <w:rPr>
          <w:rFonts w:ascii="Times New Roman" w:hAnsi="Times New Roman" w:cs="Times New Roman"/>
          <w:sz w:val="28"/>
          <w:szCs w:val="28"/>
        </w:rPr>
        <w:t xml:space="preserve"> 2024 року</w:t>
      </w:r>
      <w:r w:rsidRPr="00CE7D82">
        <w:rPr>
          <w:rFonts w:ascii="Times New Roman" w:hAnsi="Times New Roman" w:cs="Times New Roman"/>
          <w:sz w:val="28"/>
          <w:szCs w:val="28"/>
        </w:rPr>
        <w:tab/>
      </w:r>
      <w:r w:rsidR="00D47FB0" w:rsidRPr="00CE7D82">
        <w:rPr>
          <w:rFonts w:ascii="Times New Roman" w:hAnsi="Times New Roman" w:cs="Times New Roman"/>
          <w:sz w:val="28"/>
          <w:szCs w:val="28"/>
        </w:rPr>
        <w:tab/>
      </w:r>
      <w:r w:rsidRPr="00CE7D8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E234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E7D8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E7D82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E234C">
        <w:rPr>
          <w:rFonts w:ascii="Times New Roman" w:hAnsi="Times New Roman" w:cs="Times New Roman"/>
          <w:bCs/>
          <w:sz w:val="28"/>
          <w:szCs w:val="28"/>
          <w:lang w:val="en-US"/>
        </w:rPr>
        <w:t>165</w:t>
      </w:r>
      <w:r w:rsidR="00D47FB0" w:rsidRPr="00CE7D82">
        <w:rPr>
          <w:rFonts w:ascii="Times New Roman" w:hAnsi="Times New Roman" w:cs="Times New Roman"/>
          <w:bCs/>
          <w:sz w:val="28"/>
          <w:szCs w:val="28"/>
        </w:rPr>
        <w:t>-82-VIII</w:t>
      </w:r>
    </w:p>
    <w:p w:rsidR="00BD01F0" w:rsidRPr="00CE7D82" w:rsidRDefault="00BD01F0" w:rsidP="00CE7D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1F0" w:rsidRPr="00CE7D82" w:rsidRDefault="007C7C22" w:rsidP="00CE7D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sz w:val="28"/>
          <w:szCs w:val="28"/>
        </w:rPr>
        <w:t>Про затвердження</w:t>
      </w:r>
      <w:r w:rsidR="00BD01F0" w:rsidRPr="00CE7D82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структури </w:t>
      </w: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sz w:val="28"/>
          <w:szCs w:val="28"/>
        </w:rPr>
        <w:t xml:space="preserve">та штатної чисельності </w:t>
      </w:r>
      <w:r w:rsidR="007C7C22" w:rsidRPr="00CE7D82">
        <w:rPr>
          <w:rFonts w:ascii="Times New Roman" w:hAnsi="Times New Roman" w:cs="Times New Roman"/>
          <w:b/>
          <w:bCs/>
          <w:sz w:val="28"/>
          <w:szCs w:val="28"/>
        </w:rPr>
        <w:t xml:space="preserve">в новій редакції </w:t>
      </w: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sz w:val="28"/>
          <w:szCs w:val="28"/>
        </w:rPr>
        <w:t>Центру соціальних служб</w:t>
      </w: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sz w:val="28"/>
          <w:szCs w:val="28"/>
        </w:rPr>
        <w:t>Переяславської міської ради</w:t>
      </w: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D01F0" w:rsidRPr="00CE7D82" w:rsidRDefault="00BD01F0" w:rsidP="00CE7D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від 01.06.2020 №479 «Деякі питання діяльності центрів соціальних служб», постанови Кабінету Міністрів України від 02.08.2024 №881 «Деякі питання інституту помічника ветерана в системі переходу від військової служби до цивільного життя», </w:t>
      </w:r>
      <w:r w:rsidR="00FA0CF3" w:rsidRPr="00CE7D82">
        <w:rPr>
          <w:rFonts w:ascii="Times New Roman" w:hAnsi="Times New Roman" w:cs="Times New Roman"/>
          <w:sz w:val="28"/>
          <w:szCs w:val="28"/>
        </w:rPr>
        <w:t xml:space="preserve">наказ Міністерства соціальної політики України від 26.01.2021 №29 «Про затвердження Примірного штатного нормативу чисельності працівників районного, міського, районного у місті, селищного, сільського центру соціальних служб» </w:t>
      </w:r>
      <w:r w:rsidRPr="00CE7D82">
        <w:rPr>
          <w:rFonts w:ascii="Times New Roman" w:hAnsi="Times New Roman" w:cs="Times New Roman"/>
          <w:sz w:val="28"/>
          <w:szCs w:val="28"/>
        </w:rPr>
        <w:t>та керуючись п. 5 ч. 1 ст. 25, ч.1 ст.26 Закону України «Про місцеве самоврядування в Україні», міська рада</w:t>
      </w:r>
    </w:p>
    <w:p w:rsidR="00CE7D82" w:rsidRDefault="00CE7D82" w:rsidP="00CE7D82">
      <w:pPr>
        <w:pStyle w:val="a3"/>
        <w:ind w:firstLine="0"/>
        <w:rPr>
          <w:rFonts w:ascii="Times New Roman" w:hAnsi="Times New Roman" w:cs="Times New Roman"/>
          <w:b/>
          <w:bCs/>
        </w:rPr>
      </w:pPr>
    </w:p>
    <w:p w:rsidR="00BD01F0" w:rsidRPr="00CE7D82" w:rsidRDefault="00BD01F0" w:rsidP="00CE7D82">
      <w:pPr>
        <w:pStyle w:val="a3"/>
        <w:ind w:firstLine="0"/>
        <w:rPr>
          <w:rFonts w:ascii="Times New Roman" w:hAnsi="Times New Roman" w:cs="Times New Roman"/>
          <w:b/>
          <w:bCs/>
        </w:rPr>
      </w:pPr>
      <w:r w:rsidRPr="00CE7D82">
        <w:rPr>
          <w:rFonts w:ascii="Times New Roman" w:hAnsi="Times New Roman" w:cs="Times New Roman"/>
          <w:b/>
          <w:bCs/>
        </w:rPr>
        <w:t>ВИРІШИЛА:</w:t>
      </w:r>
    </w:p>
    <w:p w:rsidR="00BD01F0" w:rsidRPr="00CE7D82" w:rsidRDefault="00BD01F0" w:rsidP="00CE7D82">
      <w:pPr>
        <w:pStyle w:val="a3"/>
        <w:ind w:firstLine="709"/>
        <w:rPr>
          <w:rFonts w:ascii="Times New Roman" w:hAnsi="Times New Roman" w:cs="Times New Roman"/>
          <w:b/>
          <w:bCs/>
        </w:rPr>
      </w:pPr>
    </w:p>
    <w:p w:rsidR="007C7C22" w:rsidRPr="00CE7D82" w:rsidRDefault="007C7C22" w:rsidP="00CE7D82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Центру соціальних служб у новій редакції, що додається.</w:t>
      </w:r>
    </w:p>
    <w:p w:rsidR="007C7C22" w:rsidRPr="00CE7D82" w:rsidRDefault="007C7C22" w:rsidP="00CE7D82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Вважати таким, що втратило чинність рішення Переяславської міської ради «Про внесення змін до структури та штатної чисельності Центру соціальних служб Переяславської міської ради» від 16.11.2023 №04-66-</w:t>
      </w:r>
      <w:r w:rsidR="00280298" w:rsidRPr="00CE7D8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80298" w:rsidRPr="00CE7D82">
        <w:rPr>
          <w:rFonts w:ascii="Times New Roman" w:hAnsi="Times New Roman" w:cs="Times New Roman"/>
          <w:sz w:val="28"/>
          <w:szCs w:val="28"/>
        </w:rPr>
        <w:t xml:space="preserve"> та п.3 рішення Переяславської міської ради «Про затвердження в новій редакції положення про центр соціальних служб Переяславської міської ради його структури та штатної чисельності» від 17.02.2022 №17-26-VIII. </w:t>
      </w:r>
    </w:p>
    <w:p w:rsidR="00BD01F0" w:rsidRPr="00CE7D82" w:rsidRDefault="00BD01F0" w:rsidP="00CE7D82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Дане рішення набирає чинності з 01.10.2024.</w:t>
      </w:r>
    </w:p>
    <w:p w:rsidR="00BD01F0" w:rsidRPr="00CE7D82" w:rsidRDefault="00BD01F0" w:rsidP="00CE7D82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Директору Центру соціальних служб Переяславської міської ради Юлії ЛЯЛЬЦІ штатний розпис привести у відповідність до даного рішення.</w:t>
      </w:r>
    </w:p>
    <w:p w:rsidR="00BD01F0" w:rsidRPr="00CE7D82" w:rsidRDefault="00BD01F0" w:rsidP="00CE7D82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- керуючу справами виконавчого комітету міської ради Тетяну ГИЧ.</w:t>
      </w:r>
    </w:p>
    <w:p w:rsidR="00BD01F0" w:rsidRPr="00CE7D82" w:rsidRDefault="00BD01F0" w:rsidP="00CE7D82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82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</w:t>
      </w:r>
      <w:r w:rsidRPr="00CE7D82">
        <w:rPr>
          <w:rFonts w:ascii="Times New Roman" w:hAnsi="Times New Roman" w:cs="Times New Roman"/>
          <w:bCs/>
          <w:color w:val="000000"/>
          <w:sz w:val="28"/>
          <w:szCs w:val="28"/>
        </w:rPr>
        <w:t>омісію з</w:t>
      </w:r>
      <w:r w:rsidRPr="00CE7D82">
        <w:rPr>
          <w:rFonts w:ascii="Times New Roman" w:hAnsi="Times New Roman" w:cs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5648DE" w:rsidRDefault="005648DE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D82" w:rsidRPr="00CE7D82" w:rsidRDefault="00CE7D82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E4D" w:rsidRPr="00CE7D82" w:rsidRDefault="00182E4D" w:rsidP="00CE7D8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CE7D82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CE7D82">
        <w:rPr>
          <w:rFonts w:ascii="Times New Roman" w:hAnsi="Times New Roman" w:cs="Times New Roman"/>
          <w:b/>
          <w:sz w:val="28"/>
          <w:szCs w:val="28"/>
        </w:rPr>
        <w:tab/>
      </w:r>
      <w:r w:rsidRPr="00CE7D82">
        <w:rPr>
          <w:rFonts w:ascii="Times New Roman" w:hAnsi="Times New Roman" w:cs="Times New Roman"/>
          <w:b/>
          <w:sz w:val="28"/>
          <w:szCs w:val="28"/>
        </w:rPr>
        <w:tab/>
      </w:r>
      <w:r w:rsidRPr="00CE7D82">
        <w:rPr>
          <w:rFonts w:ascii="Times New Roman" w:hAnsi="Times New Roman" w:cs="Times New Roman"/>
          <w:b/>
          <w:sz w:val="28"/>
          <w:szCs w:val="28"/>
        </w:rPr>
        <w:tab/>
      </w:r>
      <w:r w:rsidRPr="00CE7D82">
        <w:rPr>
          <w:rFonts w:ascii="Times New Roman" w:hAnsi="Times New Roman" w:cs="Times New Roman"/>
          <w:b/>
          <w:sz w:val="28"/>
          <w:szCs w:val="28"/>
        </w:rPr>
        <w:tab/>
      </w:r>
      <w:r w:rsidRPr="00CE7D82">
        <w:rPr>
          <w:rFonts w:ascii="Times New Roman" w:hAnsi="Times New Roman" w:cs="Times New Roman"/>
          <w:b/>
          <w:sz w:val="28"/>
          <w:szCs w:val="28"/>
        </w:rPr>
        <w:tab/>
      </w:r>
      <w:r w:rsidRPr="00CE7D82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CE7D8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CE7D8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CE7D82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CE7D82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5648DE" w:rsidRDefault="005648DE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D82" w:rsidRPr="00CE7D82" w:rsidRDefault="00CE7D82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lastRenderedPageBreak/>
        <w:t>АВТОРИ ПРОЕКТУ: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  <w:t>ПОГОДЖЕНО: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ЗАСТУПНИК МІСЬКОГО ГОЛОВИ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  <w:t>СЕКРЕТАР МІСЬКОЇ РАДИ</w:t>
      </w: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З ПИТАНЬ ДІЯЛЬНОСТІ ВИКОНАВЧИХ</w:t>
      </w: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ОРГАНІВ РАДИ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______________________  Оксана СТЕПАНЕНКО                   ___________________ Лідія ОВЕРЧУК</w:t>
      </w: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    (дата, підпис)                                                                             (дата, підпис)</w:t>
      </w: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ЗАСТУПНИК МІСЬКОГО ГОЛОВИ З                        ПИТАНЬ ДІЯЛЬНОСТІ ВИКОНАВЧИХ    ОРГАНІВ РАДИ -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КЕРУЮЧА СПРАВАМИ ВИКОНАВЧОГО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КОМІТЕТУ МІСЬКОЇ РАДИ                                                          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___________________           Тетяна ГИЧ  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    (дата, підпис)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ДИРЕКТОР ЦЕНТРУ СОЦІАЛЬНИХ СЛУЖБ                       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НАЧАЛЬНИК ЮРИДИЧНОГО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ПЕРЕЯСЛАВСЬКОЇ МІСЬКОЇ РАДИ                                       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ВІДДІЛУ ВИКОНАВЧОГО КОМІТЕТУ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МІСЬКОЇ РАДИ</w:t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________________________                 Юлія ЛЯЛЬКА                 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____________________ Наталія  ЛЕБІДЬ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(дата, підпис)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  <w:t xml:space="preserve">    </w:t>
      </w:r>
      <w:r w:rsidRPr="00CE7D8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(дата, підпис)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НАЧАЛЬНИК 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ФІНАНСОВОГО УПРАВЛІННЯ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754812" w:rsidRPr="00CE7D82" w:rsidRDefault="00754812" w:rsidP="00CE7D8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ПЕРЕЯСЛАВСЬКОЇ МІСЬКОЇ                                              </w:t>
      </w:r>
    </w:p>
    <w:p w:rsidR="00754812" w:rsidRPr="00CE7D82" w:rsidRDefault="00754812" w:rsidP="00CE7D8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РАДИ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________________________ Юлія ЖАРКО</w:t>
      </w:r>
      <w:r w:rsidRPr="00CE7D82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CE7D82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lastRenderedPageBreak/>
        <w:t xml:space="preserve">                                                                                                                   (дата, підпис)</w:t>
      </w:r>
    </w:p>
    <w:p w:rsidR="00754812" w:rsidRPr="00CE7D82" w:rsidRDefault="00754812" w:rsidP="00CE7D8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5648DE" w:rsidRPr="00AE234C" w:rsidRDefault="00280298" w:rsidP="00AE234C">
      <w:pPr>
        <w:spacing w:after="0" w:line="240" w:lineRule="auto"/>
        <w:ind w:left="7371" w:hanging="141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7D82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:rsidR="005648DE" w:rsidRDefault="00AE234C" w:rsidP="00AE234C">
      <w:pPr>
        <w:spacing w:after="0" w:line="240" w:lineRule="auto"/>
        <w:ind w:left="7371" w:hanging="14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48DE" w:rsidRPr="00CE7D82">
        <w:rPr>
          <w:rFonts w:ascii="Times New Roman" w:hAnsi="Times New Roman" w:cs="Times New Roman"/>
          <w:sz w:val="28"/>
          <w:szCs w:val="28"/>
        </w:rPr>
        <w:t>о рішення міської ради</w:t>
      </w:r>
    </w:p>
    <w:p w:rsidR="00AE234C" w:rsidRPr="00AE234C" w:rsidRDefault="00AE234C" w:rsidP="00AE234C">
      <w:pPr>
        <w:spacing w:after="0" w:line="240" w:lineRule="auto"/>
        <w:ind w:left="7371" w:hanging="141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від 22.08.2024 №165-82-VIII</w:t>
      </w:r>
    </w:p>
    <w:p w:rsidR="005648DE" w:rsidRPr="00CE7D82" w:rsidRDefault="005648DE" w:rsidP="00CE7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82">
        <w:rPr>
          <w:rFonts w:ascii="Times New Roman" w:hAnsi="Times New Roman" w:cs="Times New Roman"/>
          <w:b/>
          <w:sz w:val="28"/>
          <w:szCs w:val="28"/>
        </w:rPr>
        <w:t xml:space="preserve">Структура та чисельність </w:t>
      </w: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82">
        <w:rPr>
          <w:rFonts w:ascii="Times New Roman" w:hAnsi="Times New Roman" w:cs="Times New Roman"/>
          <w:b/>
          <w:sz w:val="28"/>
          <w:szCs w:val="28"/>
        </w:rPr>
        <w:t>Центру соціальних служб</w:t>
      </w: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D82"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ради</w:t>
      </w: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89" w:type="dxa"/>
        <w:tblLook w:val="04A0"/>
      </w:tblPr>
      <w:tblGrid>
        <w:gridCol w:w="817"/>
        <w:gridCol w:w="5954"/>
        <w:gridCol w:w="3118"/>
      </w:tblGrid>
      <w:tr w:rsidR="00373866" w:rsidRPr="00CE7D82" w:rsidTr="00AE378D">
        <w:tc>
          <w:tcPr>
            <w:tcW w:w="817" w:type="dxa"/>
          </w:tcPr>
          <w:p w:rsidR="00373866" w:rsidRPr="00CE7D82" w:rsidRDefault="00373866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5954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 посади</w:t>
            </w:r>
          </w:p>
        </w:tc>
        <w:tc>
          <w:tcPr>
            <w:tcW w:w="3118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штатних одиниць</w:t>
            </w:r>
          </w:p>
        </w:tc>
      </w:tr>
      <w:tr w:rsidR="00373866" w:rsidRPr="00CE7D82" w:rsidTr="00AE378D">
        <w:tc>
          <w:tcPr>
            <w:tcW w:w="9889" w:type="dxa"/>
            <w:gridSpan w:val="3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Адміністративний персонал</w:t>
            </w:r>
          </w:p>
        </w:tc>
      </w:tr>
      <w:tr w:rsidR="00373866" w:rsidRPr="00CE7D82" w:rsidTr="00AE378D">
        <w:tc>
          <w:tcPr>
            <w:tcW w:w="817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73866" w:rsidRPr="00CE7D82" w:rsidRDefault="00373866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118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3866" w:rsidRPr="00CE7D82" w:rsidTr="00AE378D">
        <w:tc>
          <w:tcPr>
            <w:tcW w:w="817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373866" w:rsidRPr="00CE7D82" w:rsidRDefault="00373866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118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3866" w:rsidRPr="00CE7D82" w:rsidTr="00AE378D">
        <w:tc>
          <w:tcPr>
            <w:tcW w:w="817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373866" w:rsidRPr="00CE7D82" w:rsidRDefault="00373866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Водій</w:t>
            </w:r>
          </w:p>
        </w:tc>
        <w:tc>
          <w:tcPr>
            <w:tcW w:w="3118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3866" w:rsidRPr="00CE7D82" w:rsidTr="00AE378D">
        <w:tc>
          <w:tcPr>
            <w:tcW w:w="817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373866" w:rsidRPr="00CE7D82" w:rsidRDefault="00373866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 xml:space="preserve">Прибиральник службових приміщень </w:t>
            </w:r>
          </w:p>
        </w:tc>
        <w:tc>
          <w:tcPr>
            <w:tcW w:w="3118" w:type="dxa"/>
          </w:tcPr>
          <w:p w:rsidR="00373866" w:rsidRPr="00CE7D82" w:rsidRDefault="00373866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E378D" w:rsidRPr="00CE7D82" w:rsidTr="00AE378D">
        <w:tc>
          <w:tcPr>
            <w:tcW w:w="9889" w:type="dxa"/>
            <w:gridSpan w:val="3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Служба соціальної роботи в громаді</w:t>
            </w:r>
          </w:p>
        </w:tc>
      </w:tr>
      <w:tr w:rsidR="00AE378D" w:rsidRPr="00CE7D82" w:rsidTr="00AE378D">
        <w:tc>
          <w:tcPr>
            <w:tcW w:w="817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AE378D" w:rsidRPr="00CE7D82" w:rsidRDefault="00AE378D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– начальник служби соціальної роботи в громаді</w:t>
            </w:r>
          </w:p>
        </w:tc>
        <w:tc>
          <w:tcPr>
            <w:tcW w:w="3118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78D" w:rsidRPr="00CE7D82" w:rsidTr="00AE378D">
        <w:tc>
          <w:tcPr>
            <w:tcW w:w="817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AE378D" w:rsidRPr="00CE7D82" w:rsidRDefault="00AE378D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118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E378D" w:rsidRPr="00CE7D82" w:rsidTr="00AE378D">
        <w:tc>
          <w:tcPr>
            <w:tcW w:w="817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AE378D" w:rsidRPr="00CE7D82" w:rsidRDefault="00AE378D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</w:p>
        </w:tc>
        <w:tc>
          <w:tcPr>
            <w:tcW w:w="3118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378D" w:rsidRPr="00CE7D82" w:rsidTr="00AE378D">
        <w:tc>
          <w:tcPr>
            <w:tcW w:w="817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AE378D" w:rsidRPr="00CE7D82" w:rsidRDefault="00AE378D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Фахівець із супроводу ветеранів війни та демобілізованих осіб</w:t>
            </w:r>
          </w:p>
        </w:tc>
        <w:tc>
          <w:tcPr>
            <w:tcW w:w="3118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E378D" w:rsidRPr="00CE7D82" w:rsidTr="00AE378D">
        <w:tc>
          <w:tcPr>
            <w:tcW w:w="817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AE378D" w:rsidRPr="00CE7D82" w:rsidRDefault="00AE378D" w:rsidP="00CE7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Соціальний менеджер</w:t>
            </w:r>
          </w:p>
        </w:tc>
        <w:tc>
          <w:tcPr>
            <w:tcW w:w="3118" w:type="dxa"/>
          </w:tcPr>
          <w:p w:rsidR="00AE378D" w:rsidRPr="00CE7D82" w:rsidRDefault="00AE378D" w:rsidP="00CE7D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D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7D82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648DE" w:rsidRPr="00CE7D82" w:rsidRDefault="005648DE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8DE" w:rsidRPr="00CE7D82" w:rsidRDefault="005648DE" w:rsidP="00CE7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1F0" w:rsidRPr="00CE7D82" w:rsidRDefault="00BD01F0" w:rsidP="00CE7D82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BD01F0" w:rsidRPr="00CE7D82" w:rsidRDefault="00BD01F0" w:rsidP="00CE7D82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BD01F0" w:rsidRPr="00CE7D82" w:rsidRDefault="00BD01F0" w:rsidP="00CE7D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5210" w:rsidRPr="00CE7D82" w:rsidRDefault="00835210" w:rsidP="00CE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35210" w:rsidRPr="00CE7D82" w:rsidSect="002401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01F0"/>
    <w:rsid w:val="00182E4D"/>
    <w:rsid w:val="002401DC"/>
    <w:rsid w:val="00280298"/>
    <w:rsid w:val="002A0B9D"/>
    <w:rsid w:val="002A648C"/>
    <w:rsid w:val="002C7346"/>
    <w:rsid w:val="00373866"/>
    <w:rsid w:val="005648DE"/>
    <w:rsid w:val="00573F47"/>
    <w:rsid w:val="005C387B"/>
    <w:rsid w:val="005F1FA3"/>
    <w:rsid w:val="00603905"/>
    <w:rsid w:val="00661B32"/>
    <w:rsid w:val="006E435F"/>
    <w:rsid w:val="00754812"/>
    <w:rsid w:val="007C7C22"/>
    <w:rsid w:val="00835210"/>
    <w:rsid w:val="00AE234C"/>
    <w:rsid w:val="00AE378D"/>
    <w:rsid w:val="00B85D86"/>
    <w:rsid w:val="00BD01F0"/>
    <w:rsid w:val="00CE7D82"/>
    <w:rsid w:val="00D47FB0"/>
    <w:rsid w:val="00E37EE3"/>
    <w:rsid w:val="00F141E6"/>
    <w:rsid w:val="00F67B38"/>
    <w:rsid w:val="00FA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DC"/>
  </w:style>
  <w:style w:type="paragraph" w:styleId="1">
    <w:name w:val="heading 1"/>
    <w:basedOn w:val="a"/>
    <w:next w:val="a"/>
    <w:link w:val="10"/>
    <w:qFormat/>
    <w:rsid w:val="00BD01F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D01F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1F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D01F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11"/>
    <w:semiHidden/>
    <w:unhideWhenUsed/>
    <w:rsid w:val="00BD01F0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D01F0"/>
  </w:style>
  <w:style w:type="paragraph" w:styleId="a5">
    <w:name w:val="List Paragraph"/>
    <w:basedOn w:val="a"/>
    <w:uiPriority w:val="34"/>
    <w:qFormat/>
    <w:rsid w:val="00BD01F0"/>
    <w:pPr>
      <w:ind w:left="720"/>
      <w:contextualSpacing/>
    </w:pPr>
  </w:style>
  <w:style w:type="character" w:customStyle="1" w:styleId="11">
    <w:name w:val="Основной текст с отступом Знак1"/>
    <w:basedOn w:val="a0"/>
    <w:link w:val="a3"/>
    <w:semiHidden/>
    <w:locked/>
    <w:rsid w:val="00BD01F0"/>
    <w:rPr>
      <w:rFonts w:ascii="Calibri" w:hAnsi="Calibri"/>
      <w:sz w:val="28"/>
      <w:szCs w:val="28"/>
      <w:lang w:eastAsia="ru-RU"/>
    </w:rPr>
  </w:style>
  <w:style w:type="table" w:styleId="a6">
    <w:name w:val="Table Grid"/>
    <w:basedOn w:val="a1"/>
    <w:uiPriority w:val="59"/>
    <w:rsid w:val="00564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a8"/>
    <w:uiPriority w:val="99"/>
    <w:semiHidden/>
    <w:unhideWhenUsed/>
    <w:rsid w:val="00373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3738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3145</Words>
  <Characters>1793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cp:lastPrinted>2024-08-14T14:02:00Z</cp:lastPrinted>
  <dcterms:created xsi:type="dcterms:W3CDTF">2024-08-23T12:09:00Z</dcterms:created>
  <dcterms:modified xsi:type="dcterms:W3CDTF">2024-08-23T12:09:00Z</dcterms:modified>
</cp:coreProperties>
</file>